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75297BC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4" name="图片 4" descr="c4ae4e87ddc41d5ea9a19af5a1aa99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4ae4e87ddc41d5ea9a19af5a1aa999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2" name="图片 2" descr="3f0c0fcbef3398390f7fd711c6c82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3f0c0fcbef3398390f7fd711c6c8229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3" name="图片 3" descr="e794b70b19ad42f83bc7f8e3a0b345b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e794b70b19ad42f83bc7f8e3a0b345b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6" name="图片 6" descr="13a54393e0fbe89bac87df832b5bf0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3a54393e0fbe89bac87df832b5bf06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6995160"/>
            <wp:effectExtent l="0" t="0" r="10160" b="15240"/>
            <wp:docPr id="5" name="图片 5" descr="1363f209f9b2a1f3cfda840158b810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363f209f9b2a1f3cfda840158b8106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699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1" name="图片 1" descr="7b3c5446ad2ff9ba62966f023fd61f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7b3c5446ad2ff9ba62966f023fd61f9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BB2680E"/>
    <w:rsid w:val="667659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2025-11-04T04:56:00Z</dcterms:created>
  <dc:creator>Administrator</dc:creator>
  <cp:lastModifiedBy>不忘初心</cp:lastModifiedBy>
  <dcterms:modified xsi:type="dcterms:W3CDTF">2025-11-04T05:37:34Z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KSOTemplateDocerSaveRecord">
    <vt:lpwstr>eyJoZGlkIjoiZWQ5MjA5MzliODA5NzAwYmM1ZWNjMWU2YmMzNzViODUiLCJ1c2VySWQiOiI2Mjc4MjYyMDcifQ==</vt:lpwstr>
  </property>
  <property fmtid="{D5CDD505-2E9C-101B-9397-08002B2CF9AE}" pid="4" name="ICV">
    <vt:lpwstr>353CD71500044595BE80B38BA5DB57A1_12</vt:lpwstr>
  </property>
</Properties>
</file>