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B79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90370" cy="2254885"/>
            <wp:effectExtent l="0" t="0" r="5080" b="12065"/>
            <wp:docPr id="2" name="图片 2" descr="9f35ab1aa03265f1642b78251a642e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35ab1aa03265f1642b78251a642e8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2120" cy="2297430"/>
            <wp:effectExtent l="0" t="0" r="11430" b="7620"/>
            <wp:docPr id="3" name="图片 3" descr="f87351ed0038b1bad0e420c6e47ab3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87351ed0038b1bad0e420c6e47ab3d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3145" cy="2296795"/>
            <wp:effectExtent l="0" t="0" r="14605" b="8255"/>
            <wp:docPr id="4" name="图片 4" descr="35fd98fcd7f992e9fd166e1c37fdc8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5fd98fcd7f992e9fd166e1c37fdc8d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AAF7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92275" cy="2257425"/>
            <wp:effectExtent l="0" t="0" r="3175" b="9525"/>
            <wp:docPr id="5" name="图片 5" descr="0c1a28f8fcccbeddf4e1224b59c5f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c1a28f8fcccbeddf4e1224b59c5f4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07515" cy="2278380"/>
            <wp:effectExtent l="0" t="0" r="6985" b="7620"/>
            <wp:docPr id="6" name="图片 6" descr="f0d387da4999e3310647df686c7297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0d387da4999e3310647df686c7297f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5685" cy="2302510"/>
            <wp:effectExtent l="0" t="0" r="12065" b="2540"/>
            <wp:docPr id="7" name="图片 7" descr="efa53832bc0ab53782889b1af3e04a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fa53832bc0ab53782889b1af3e04a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230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FC50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6130" cy="3034665"/>
            <wp:effectExtent l="0" t="0" r="1270" b="13335"/>
            <wp:docPr id="1" name="图片 1" descr="274bd3e03d2d2f4a2153eda1c6173a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4bd3e03d2d2f4a2153eda1c6173ab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613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70931"/>
    <w:rsid w:val="6E83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2025-12-23T06:23:00Z</dcterms:created>
  <dc:creator>Administrator</dc:creator>
  <cp:lastModifiedBy>金小露</cp:lastModifiedBy>
  <dcterms:modified xsi:type="dcterms:W3CDTF">2025-12-24T11:03:41Z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eyJoZGlkIjoiMTg3NzRlOTIyYzNhNWVjMmNiN2JkNzRiY2YzN2NkOTkiLCJ1c2VySWQiOiIxMjMwOTA5MjA4In0=</vt:lpwstr>
  </property>
  <property fmtid="{D5CDD505-2E9C-101B-9397-08002B2CF9AE}" pid="4" name="ICV">
    <vt:lpwstr>7BE4265491D24EEBB61A2D3F71178941_12</vt:lpwstr>
  </property>
</Properties>
</file>