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EBD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4030" cy="2151380"/>
            <wp:effectExtent l="0" t="0" r="7620" b="1270"/>
            <wp:docPr id="1" name="图片 1" descr="177ff0411abfae1a3ce55e040d0362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ff0411abfae1a3ce55e040d0362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05915" cy="2142490"/>
            <wp:effectExtent l="0" t="0" r="13335" b="10160"/>
            <wp:docPr id="2" name="图片 2" descr="8e29018c2f8303cccb708124d87e27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29018c2f8303cccb708124d87e27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5675" cy="2124710"/>
            <wp:effectExtent l="0" t="0" r="15875" b="8890"/>
            <wp:docPr id="3" name="图片 3" descr="e57b8ba4d2297eeb0ad1b4c42c7725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57b8ba4d2297eeb0ad1b4c42c7725c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567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7525" cy="2005965"/>
            <wp:effectExtent l="0" t="0" r="3175" b="13335"/>
            <wp:docPr id="4" name="图片 4" descr="439612bd53e2e546ea5de443cf747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39612bd53e2e546ea5de443cf7478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95120" cy="2032635"/>
            <wp:effectExtent l="0" t="0" r="5080" b="5715"/>
            <wp:docPr id="5" name="图片 5" descr="6ae8830a1cafe1e9040af79db0bd0a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ae8830a1cafe1e9040af79db0bd0a3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10590" cy="2023745"/>
            <wp:effectExtent l="0" t="0" r="3810" b="14605"/>
            <wp:docPr id="6" name="图片 6" descr="b3d45f702aabb14ace6ce3627fe251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3d45f702aabb14ace6ce3627fe251a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3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2025-12-22T11:33:39Z</dcterms:created>
  <dc:creator>Administrator</dc:creator>
  <cp:lastModifiedBy>金小露</cp:lastModifiedBy>
  <dcterms:modified xsi:type="dcterms:W3CDTF">2025-12-22T11:35:35Z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eyJoZGlkIjoiMTg3NzRlOTIyYzNhNWVjMmNiN2JkNzRiY2YzN2NkOTkiLCJ1c2VySWQiOiIxMjMwOTA5MjA4In0=</vt:lpwstr>
  </property>
  <property fmtid="{D5CDD505-2E9C-101B-9397-08002B2CF9AE}" pid="4" name="ICV">
    <vt:lpwstr>CAD2436496244873843638F566C14C6A_12</vt:lpwstr>
  </property>
</Properties>
</file>