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DA0968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6995160"/>
            <wp:effectExtent l="0" t="0" r="10160" b="15240"/>
            <wp:docPr id="5" name="图片 5" descr="b12ed42a480e1ec6edf7ecdccc9bc3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b12ed42a480e1ec6edf7ecdccc9bc3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6995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7022465"/>
            <wp:effectExtent l="0" t="0" r="10160" b="6985"/>
            <wp:docPr id="4" name="图片 4" descr="6bae6565933d7d4fe69cf1a3097fa5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6bae6565933d7d4fe69cf1a3097fa53a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70224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3" name="图片 3" descr="8ab657710757573a8f79fe400f50a4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ab657710757573a8f79fe400f50a4e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2" name="图片 2" descr="b8fea2454e22425796dfd8631df17df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b8fea2454e22425796dfd8631df17df6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3980815" cy="8846820"/>
            <wp:effectExtent l="0" t="0" r="635" b="11430"/>
            <wp:docPr id="1" name="图片 1" descr="c9ab29adf39c0477344c3ff594ff26a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9ab29adf39c0477344c3ff594ff26ae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980815" cy="884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B87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36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2025-12-03T06:31:36Z</dcterms:created>
  <dc:creator>Administrator</dc:creator>
  <cp:lastModifiedBy>不忘初心</cp:lastModifiedBy>
  <dcterms:modified xsi:type="dcterms:W3CDTF">2025-12-03T07:37:53Z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eyJoZGlkIjoiZWQ5MjA5MzliODA5NzAwYmM1ZWNjMWU2YmMzNzViODUiLCJ1c2VySWQiOiI2Mjc4MjYyMDcifQ==</vt:lpwstr>
  </property>
  <property fmtid="{D5CDD505-2E9C-101B-9397-08002B2CF9AE}" pid="4" name="ICV">
    <vt:lpwstr>B6BEC0F1E97A4A2CA1D5832D3B16D641_12</vt:lpwstr>
  </property>
</Properties>
</file>