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6A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0055" cy="2281555"/>
            <wp:effectExtent l="0" t="0" r="4445" b="4445"/>
            <wp:docPr id="1" name="图片 1" descr="95f214a8ad0d2fbf5e01d8361b8fc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f214a8ad0d2fbf5e01d8361b8fca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1010" cy="2309495"/>
            <wp:effectExtent l="0" t="0" r="2540" b="14605"/>
            <wp:docPr id="2" name="图片 2" descr="dcc102bf3c41a9cbca451f88a6617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c102bf3c41a9cbca451f88a66178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160" cy="2284730"/>
            <wp:effectExtent l="0" t="0" r="2540" b="1270"/>
            <wp:docPr id="3" name="图片 3" descr="0bef52c3c4e78d94e8bfcbbe89814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ef52c3c4e78d94e8bfcbbe898149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B2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4975" cy="2274570"/>
            <wp:effectExtent l="0" t="0" r="9525" b="11430"/>
            <wp:docPr id="4" name="图片 4" descr="1e82476d9a9550549d057f3ab4ff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82476d9a9550549d057f3ab4ff36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2750" cy="2243455"/>
            <wp:effectExtent l="0" t="0" r="12700" b="4445"/>
            <wp:docPr id="5" name="图片 5" descr="72b5a7f57d06947f0f0d8bc625e07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b5a7f57d06947f0f0d8bc625e070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4730" cy="2257425"/>
            <wp:effectExtent l="0" t="0" r="13970" b="9525"/>
            <wp:docPr id="6" name="图片 6" descr="0db124d3f6060f65377f8218ecdf2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db124d3f6060f65377f8218ecdf2da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2025-12-22T09:53:29Z</dcterms:created>
  <dc:creator>Administrator</dc:creator>
  <cp:lastModifiedBy>金小露</cp:lastModifiedBy>
  <dcterms:modified xsi:type="dcterms:W3CDTF">2025-12-22T10:07:12Z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FD85D527A1424E4C9B868A0EEC71F1AB_12</vt:lpwstr>
  </property>
</Properties>
</file>