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4C33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9405" cy="1946910"/>
            <wp:effectExtent l="0" t="0" r="10795" b="15240"/>
            <wp:docPr id="1" name="图片 1" descr="11bac8c3581061d676a0e8fa74250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bac8c3581061d676a0e8fa74250c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78280" cy="1972310"/>
            <wp:effectExtent l="0" t="0" r="7620" b="8890"/>
            <wp:docPr id="2" name="图片 2" descr="7d093d8a9064e21644a8d8159c116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d093d8a9064e21644a8d8159c1160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88185" cy="1939290"/>
            <wp:effectExtent l="0" t="0" r="12065" b="3810"/>
            <wp:docPr id="5" name="图片 5" descr="9309acb324a3caac6ca1725d057996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309acb324a3caac6ca1725d0579966a"/>
                    <pic:cNvPicPr>
                      <a:picLocks noChangeAspect="1"/>
                    </pic:cNvPicPr>
                  </pic:nvPicPr>
                  <pic:blipFill>
                    <a:blip r:embed="rId6"/>
                    <a:srcRect t="4151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40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67180" cy="1995805"/>
            <wp:effectExtent l="0" t="0" r="13970" b="4445"/>
            <wp:docPr id="3" name="图片 3" descr="8d659140fa1c300941a26a258535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d659140fa1c300941a26a25853525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55115" cy="2075180"/>
            <wp:effectExtent l="0" t="0" r="6985" b="1270"/>
            <wp:docPr id="4" name="图片 4" descr="749701017558270d2e934677bec46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9701017558270d2e934677bec46c6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935480" cy="2113280"/>
            <wp:effectExtent l="0" t="0" r="7620" b="1270"/>
            <wp:docPr id="6" name="图片 6" descr="7d0c48db353867d738a329934614f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d0c48db353867d738a329934614fe0b"/>
                    <pic:cNvPicPr>
                      <a:picLocks noChangeAspect="1"/>
                    </pic:cNvPicPr>
                  </pic:nvPicPr>
                  <pic:blipFill>
                    <a:blip r:embed="rId9"/>
                    <a:srcRect t="3842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14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2025-12-23T03:18:26Z</dcterms:created>
  <dc:creator>13472</dc:creator>
  <cp:lastModifiedBy>WPS_1672821576</cp:lastModifiedBy>
  <dcterms:modified xsi:type="dcterms:W3CDTF">2025-12-23T03:20:08Z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eyJoZGlkIjoiMTU0MGY1MGM1ZmUzYjY1NDNhZTRmYTVjYzAwMTY3NTUiLCJ1c2VySWQiOiIxNDY1OTYzNTkwIn0=</vt:lpwstr>
  </property>
  <property fmtid="{D5CDD505-2E9C-101B-9397-08002B2CF9AE}" pid="4" name="ICV">
    <vt:lpwstr>E2DBFCCB4C664010934739E5E26FD5EA_12</vt:lpwstr>
  </property>
</Properties>
</file>