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6F44">
      <w:pPr>
        <w:tabs>
          <w:tab w:val="left" w:pos="2046"/>
        </w:tabs>
        <w:bidi w:val="0"/>
        <w:ind w:firstLine="1920" w:firstLineChars="400"/>
        <w:jc w:val="left"/>
        <w:rPr>
          <w:rFonts w:hint="eastAsia" w:cstheme="minorBidi"/>
          <w:kern w:val="2"/>
          <w:sz w:val="48"/>
          <w:szCs w:val="48"/>
          <w:lang w:val="en-US" w:eastAsia="zh-CN" w:bidi="ar-SA"/>
        </w:rPr>
      </w:pPr>
      <w:r>
        <w:rPr>
          <w:rFonts w:hint="eastAsia" w:cstheme="minorBidi"/>
          <w:kern w:val="2"/>
          <w:sz w:val="48"/>
          <w:szCs w:val="48"/>
          <w:lang w:val="en-US" w:eastAsia="zh-CN" w:bidi="ar-SA"/>
        </w:rPr>
        <w:t>19-2-1504空置房</w:t>
      </w:r>
    </w:p>
    <w:p w14:paraId="37999F1A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AF797A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2933700"/>
            <wp:effectExtent l="0" t="0" r="9525" b="0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519045" cy="2925445"/>
            <wp:effectExtent l="0" t="0" r="14605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3700" cy="3599815"/>
            <wp:effectExtent l="0" t="0" r="12700" b="635"/>
            <wp:docPr id="4" name="图片 4" descr="960ebd0e6347ec59f8dadb718749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60ebd0e6347ec59f8dadb7187490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63700" cy="3599815"/>
            <wp:effectExtent l="0" t="0" r="12700" b="635"/>
            <wp:docPr id="5" name="图片 5" descr="44d74914f30a5d6fa0bb7700148f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4d74914f30a5d6fa0bb7700148fb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72405" cy="7557135"/>
            <wp:effectExtent l="0" t="0" r="4445" b="5715"/>
            <wp:docPr id="6" name="图片 6" descr="19b66d77e1df8ed72d2b3509fbc8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b66d77e1df8ed72d2b3509fbc8b3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5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8BFA4">
      <w:pPr>
        <w:bidi w:val="0"/>
        <w:jc w:val="left"/>
        <w:rPr>
          <w:rFonts w:hint="default"/>
          <w:lang w:val="en-US" w:eastAsia="zh-CN"/>
        </w:rPr>
      </w:pPr>
    </w:p>
    <w:p w14:paraId="0DDEABCF">
      <w:pPr>
        <w:bidi w:val="0"/>
        <w:jc w:val="left"/>
        <w:rPr>
          <w:rFonts w:hint="default"/>
          <w:lang w:val="en-US" w:eastAsia="zh-CN"/>
        </w:rPr>
      </w:pPr>
    </w:p>
    <w:p w14:paraId="0BB88AAF">
      <w:pPr>
        <w:bidi w:val="0"/>
        <w:jc w:val="left"/>
        <w:rPr>
          <w:rFonts w:hint="default"/>
          <w:lang w:val="en-US" w:eastAsia="zh-CN"/>
        </w:rPr>
      </w:pPr>
    </w:p>
    <w:p w14:paraId="2ACF17B2">
      <w:pPr>
        <w:bidi w:val="0"/>
        <w:jc w:val="left"/>
        <w:rPr>
          <w:rFonts w:hint="default"/>
          <w:lang w:val="en-US" w:eastAsia="zh-CN"/>
        </w:rPr>
      </w:pPr>
    </w:p>
    <w:p w14:paraId="508506D3"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DF914AD"/>
    <w:rsid w:val="249A1239"/>
    <w:rsid w:val="28FA7D83"/>
    <w:rsid w:val="29020242"/>
    <w:rsid w:val="2E3A150D"/>
    <w:rsid w:val="33C625C5"/>
    <w:rsid w:val="39826789"/>
    <w:rsid w:val="3A825E57"/>
    <w:rsid w:val="3E087AB1"/>
    <w:rsid w:val="4AC22290"/>
    <w:rsid w:val="5C8C3E2A"/>
    <w:rsid w:val="634256D5"/>
    <w:rsid w:val="68043FB3"/>
    <w:rsid w:val="6AF5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32</TotalTime>
  <ScaleCrop>false</ScaleCrop>
  <LinksUpToDate>false</LinksUpToDate>
  <CharactersWithSpaces>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2025-12-25T07:07:33Z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D0C21B685A40471BBBDF7CD0AC501BCC_13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