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5AA582"/>
    <w:p w14:paraId="03916518">
      <w:pPr>
        <w:tabs>
          <w:tab w:val="left" w:pos="2046"/>
        </w:tabs>
        <w:bidi w:val="0"/>
        <w:jc w:val="center"/>
        <w:rPr>
          <w:rFonts w:hint="default"/>
          <w:lang w:val="en-US" w:eastAsia="zh-CN"/>
        </w:rPr>
      </w:pPr>
      <w:r>
        <w:rPr>
          <w:rFonts w:hint="eastAsia" w:cstheme="minorBidi"/>
          <w:kern w:val="2"/>
          <w:sz w:val="48"/>
          <w:szCs w:val="48"/>
          <w:lang w:val="en-US" w:eastAsia="zh-CN" w:bidi="ar-SA"/>
        </w:rPr>
        <w:t>19-2-304空置房</w:t>
      </w:r>
    </w:p>
    <w:p w14:paraId="6FBB8BCD">
      <w:pPr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948940" cy="3599815"/>
            <wp:effectExtent l="0" t="0" r="3810" b="635"/>
            <wp:docPr id="8" name="图片 8" descr="c21cf4f72b2301939ad1eb28475cb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21cf4f72b2301939ad1eb28475cbb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drawing>
          <wp:inline distT="0" distB="0" distL="114300" distR="114300">
            <wp:extent cx="3020060" cy="3599815"/>
            <wp:effectExtent l="0" t="0" r="8890" b="635"/>
            <wp:docPr id="1" name="图片 1" descr="479c39668ba875089e431a7b7de15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79c39668ba875089e431a7b7de15d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2006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EB490">
      <w:pPr>
        <w:bidi w:val="0"/>
        <w:jc w:val="left"/>
        <w:rPr>
          <w:rFonts w:hint="default"/>
          <w:lang w:val="en-US" w:eastAsia="zh-CN"/>
        </w:rPr>
      </w:pPr>
    </w:p>
    <w:p w14:paraId="62F7C8BE">
      <w:pPr>
        <w:bidi w:val="0"/>
        <w:jc w:val="distribut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663700" cy="3599815"/>
            <wp:effectExtent l="0" t="0" r="12700" b="635"/>
            <wp:docPr id="5" name="图片 5" descr="1f0b29a653e25a6f5e77a3dd5976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f0b29a653e25a6f5e77a3dd597684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663700" cy="3599815"/>
            <wp:effectExtent l="0" t="0" r="12700" b="635"/>
            <wp:docPr id="3" name="图片 3" descr="85f6a5cb197aa236ebfc0e3050c29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5f6a5cb197aa236ebfc0e3050c29f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671320" cy="3599815"/>
            <wp:effectExtent l="0" t="0" r="5080" b="635"/>
            <wp:docPr id="2" name="图片 2" descr="a1923cd2c32259a09a4942854f4b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1923cd2c32259a09a4942854f4b3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7132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734BA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78BCA114">
      <w:pPr>
        <w:bidi w:val="0"/>
        <w:rPr>
          <w:rFonts w:hint="default"/>
          <w:lang w:val="en-US" w:eastAsia="zh-CN"/>
        </w:rPr>
      </w:pPr>
    </w:p>
    <w:p w14:paraId="7F8B6F91">
      <w:pPr>
        <w:bidi w:val="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6118860" cy="9077960"/>
            <wp:effectExtent l="0" t="0" r="15240" b="889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907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134" w:bottom="144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E0NjE4ZjdmZThiNzQ1ZWI5MTYxNGE0NjEwOGJmMTMifQ=="/>
  </w:docVars>
  <w:rsids>
    <w:rsidRoot w:val="00000000"/>
    <w:rsid w:val="0BC74709"/>
    <w:rsid w:val="0D042E07"/>
    <w:rsid w:val="0DF914AD"/>
    <w:rsid w:val="12A54313"/>
    <w:rsid w:val="1949291A"/>
    <w:rsid w:val="249A1239"/>
    <w:rsid w:val="28FA7D83"/>
    <w:rsid w:val="2E3A150D"/>
    <w:rsid w:val="33C625C5"/>
    <w:rsid w:val="39826789"/>
    <w:rsid w:val="3ECC2FC0"/>
    <w:rsid w:val="4CE35A4E"/>
    <w:rsid w:val="4D725488"/>
    <w:rsid w:val="503A758D"/>
    <w:rsid w:val="55344AA7"/>
    <w:rsid w:val="5EE10FEC"/>
    <w:rsid w:val="630632A1"/>
    <w:rsid w:val="634256D5"/>
    <w:rsid w:val="67D74B01"/>
    <w:rsid w:val="6AF57862"/>
    <w:rsid w:val="6CDC773D"/>
    <w:rsid w:val="7EF17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</Words>
  <Characters>11</Characters>
  <Lines>0</Lines>
  <Paragraphs>0</Paragraphs>
  <TotalTime>14</TotalTime>
  <ScaleCrop>false</ScaleCrop>
  <LinksUpToDate>false</LinksUpToDate>
  <CharactersWithSpaces>12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2023-05-25T07:37:00Z</dcterms:created>
  <dc:creator>PC</dc:creator>
  <cp:lastModifiedBy>微信用户</cp:lastModifiedBy>
  <dcterms:modified xsi:type="dcterms:W3CDTF">2025-12-15T08:55:24Z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4E3C1FD889D047858E971D310B237222_13</vt:lpwstr>
  </property>
  <property fmtid="{D5CDD505-2E9C-101B-9397-08002B2CF9AE}" pid="4" name="KSOTemplateDocerSaveRecord">
    <vt:lpwstr>eyJoZGlkIjoiZWE0NjE4ZjdmZThiNzQ1ZWI5MTYxNGE0NjEwOGJmMTMiLCJ1c2VySWQiOiIxMjk1NTU2MDMzIn0=</vt:lpwstr>
  </property>
</Properties>
</file>