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71B51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19-01-0102</w:t>
      </w:r>
    </w:p>
    <w:p w14:paraId="5C4BBC09">
      <w:pPr>
        <w:rPr>
          <w:rFonts w:hint="default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1897380" cy="1423035"/>
            <wp:effectExtent l="0" t="0" r="7620" b="5715"/>
            <wp:docPr id="7" name="图片 7" descr="98c33d858e206c0a39a2b228606a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8c33d858e206c0a39a2b228606a6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1247775" cy="1663700"/>
            <wp:effectExtent l="0" t="0" r="9525" b="12700"/>
            <wp:docPr id="8" name="图片 8" descr="81cb7eabc866b6ec6333bb14df5c7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1cb7eabc866b6ec6333bb14df5c7a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1021080" cy="2270125"/>
            <wp:effectExtent l="0" t="0" r="7620" b="15875"/>
            <wp:docPr id="6" name="图片 6" descr="dd26d13960775b000a9ff46d986dd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d26d13960775b000a9ff46d986dd7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227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1605280" cy="2141220"/>
            <wp:effectExtent l="0" t="0" r="13970" b="11430"/>
            <wp:docPr id="1" name="图片 1" descr="37af43804be761ce162bb91198b0c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af43804be761ce162bb91198b0c0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50010" cy="1800225"/>
            <wp:effectExtent l="0" t="0" r="2540" b="9525"/>
            <wp:docPr id="2" name="图片 2" descr="4a584608ccfe793485f4588d98bfb4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a584608ccfe793485f4588d98bfb4a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831850" cy="1800225"/>
            <wp:effectExtent l="0" t="0" r="6350" b="9525"/>
            <wp:docPr id="3" name="图片 3" descr="36ba7f2eae8e5b11d261501f80db54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6ba7f2eae8e5b11d261501f80db54b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1632585" cy="2901950"/>
            <wp:effectExtent l="0" t="0" r="5715" b="12700"/>
            <wp:docPr id="4" name="图片 4" descr="fcbd7dbb57400c9ea476f4d899948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cbd7dbb57400c9ea476f4d899948cd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290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35B22"/>
    <w:rsid w:val="747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9</TotalTime>
  <ScaleCrop>false</ScaleCrop>
  <LinksUpToDate>false</LinksUpToDate>
  <CharactersWithSpaces>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2026-01-16T06:34:00Z</dcterms:created>
  <dc:creator>Administrator</dc:creator>
  <cp:lastModifiedBy>李狗蛋Lilghost</cp:lastModifiedBy>
  <dcterms:modified xsi:type="dcterms:W3CDTF">2026-01-21T08:55:22Z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eyJoZGlkIjoiZmU0MzFkNmIxODhjNjkzNDAxZWUwZGI1N2QxYTYwMDAiLCJ1c2VySWQiOiIyMTMyNjk5NTQifQ==</vt:lpwstr>
  </property>
  <property fmtid="{D5CDD505-2E9C-101B-9397-08002B2CF9AE}" pid="4" name="ICV">
    <vt:lpwstr>079B2A6DEB7940A285B9212D33734574_12</vt:lpwstr>
  </property>
</Properties>
</file>