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1DA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19-01-0402</w:t>
      </w:r>
    </w:p>
    <w:p w14:paraId="3CA33D45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3362325" cy="9906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水表未立户</w:t>
      </w:r>
    </w:p>
    <w:p w14:paraId="6B566DC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350010" cy="1800225"/>
            <wp:effectExtent l="0" t="0" r="2540" b="9525"/>
            <wp:docPr id="2" name="图片 2" descr="5227fe11-f3c4-46f5-9f12-9922f4ff65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227fe11-f3c4-46f5-9f12-9922f4ff65e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5001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350010" cy="1800225"/>
            <wp:effectExtent l="0" t="0" r="2540" b="9525"/>
            <wp:docPr id="3" name="图片 3" descr="32fc2928-e238-4ad5-82cd-9c6fa5fb33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2fc2928-e238-4ad5-82cd-9c6fa5fb333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5001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831850" cy="1800225"/>
            <wp:effectExtent l="0" t="0" r="6350" b="9525"/>
            <wp:docPr id="4" name="图片 4" descr="7d53bf50-c1eb-43c9-9c6a-2701ae2d86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d53bf50-c1eb-43c9-9c6a-2701ae2d864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default"/>
          <w:lang w:val="en-US" w:eastAsia="zh-CN"/>
        </w:rPr>
        <w:drawing>
          <wp:inline distT="0" distB="0" distL="114300" distR="114300">
            <wp:extent cx="1905000" cy="3386455"/>
            <wp:effectExtent l="0" t="0" r="0" b="4445"/>
            <wp:docPr id="5" name="图片 5" descr="ce421c9d9ab5aa061b7243ac04eedb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e421c9d9ab5aa061b7243ac04eedb5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3386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473BD6"/>
    <w:rsid w:val="3029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</Words>
  <Characters>15</Characters>
  <Lines>0</Lines>
  <Paragraphs>0</Paragraphs>
  <TotalTime>8</TotalTime>
  <ScaleCrop>false</ScaleCrop>
  <LinksUpToDate>false</LinksUpToDate>
  <CharactersWithSpaces>15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2026-01-16T07:02:00Z</dcterms:created>
  <dc:creator>Administrator</dc:creator>
  <cp:lastModifiedBy>李狗蛋Lilghost</cp:lastModifiedBy>
  <cp:lastPrinted>2026-01-21T08:56:38Z</cp:lastPrinted>
  <dcterms:modified xsi:type="dcterms:W3CDTF">2026-01-21T08:56:40Z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eyJoZGlkIjoiZmU0MzFkNmIxODhjNjkzNDAxZWUwZGI1N2QxYTYwMDAiLCJ1c2VySWQiOiIyMTMyNjk5NTQifQ==</vt:lpwstr>
  </property>
  <property fmtid="{D5CDD505-2E9C-101B-9397-08002B2CF9AE}" pid="4" name="ICV">
    <vt:lpwstr>DC04AD8EBA9748ACA5E01737268158B5_12</vt:lpwstr>
  </property>
</Properties>
</file>