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937E">
      <w:pPr>
        <w:tabs>
          <w:tab w:val="left" w:pos="2406"/>
        </w:tabs>
        <w:bidi w:val="0"/>
        <w:ind w:firstLine="3373" w:firstLineChars="7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8"/>
          <w:szCs w:val="48"/>
          <w:lang w:val="en-US" w:eastAsia="zh-CN" w:bidi="ar-SA"/>
        </w:rPr>
        <w:t>13-4-908空置房</w:t>
      </w:r>
    </w:p>
    <w:p w14:paraId="2E99753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1" name="图片 1" descr="0f038a663f264053038d1e411f16a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38a663f264053038d1e411f16a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7" name="图片 7" descr="f4602cacaf9a52ec8b30c0958d28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602cacaf9a52ec8b30c0958d28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D1D2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30070" cy="3959860"/>
            <wp:effectExtent l="0" t="0" r="17780" b="2540"/>
            <wp:docPr id="2" name="图片 2" descr="65292b4794eb9a71efd07faf6fa1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292b4794eb9a71efd07faf6fa1c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30070" cy="3959860"/>
            <wp:effectExtent l="0" t="0" r="17780" b="2540"/>
            <wp:docPr id="3" name="图片 3" descr="3e0d3da994cec0794735c62f173f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e0d3da994cec0794735c62f173f4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30070" cy="3959860"/>
            <wp:effectExtent l="0" t="0" r="17780" b="2540"/>
            <wp:docPr id="4" name="图片 4" descr="edd7110bac8d1ececb0718d782c9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d7110bac8d1ececb0718d782c95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F518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6170295" cy="8834120"/>
            <wp:effectExtent l="0" t="0" r="1905" b="5080"/>
            <wp:docPr id="5" name="图片 5" descr="7081cd66b45d823cf27bd9dd6804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81cd66b45d823cf27bd9dd68044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883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70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1F33201"/>
    <w:rsid w:val="09296AFB"/>
    <w:rsid w:val="0964351B"/>
    <w:rsid w:val="0EDF4540"/>
    <w:rsid w:val="154133D4"/>
    <w:rsid w:val="1AF1637A"/>
    <w:rsid w:val="291D1B20"/>
    <w:rsid w:val="31CF3B3A"/>
    <w:rsid w:val="32A520AB"/>
    <w:rsid w:val="37C062F9"/>
    <w:rsid w:val="4458591A"/>
    <w:rsid w:val="5E8D029F"/>
    <w:rsid w:val="6A85504A"/>
    <w:rsid w:val="7074673A"/>
    <w:rsid w:val="78A64D99"/>
    <w:rsid w:val="7B554CA4"/>
    <w:rsid w:val="7E1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75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微信用户</cp:lastModifiedBy>
  <dcterms:modified xsi:type="dcterms:W3CDTF">2026-01-09T08:50:50Z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0F3967B544D4414FB87FC48F8935DC81_13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