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034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19-02-0801</w:t>
      </w:r>
    </w:p>
    <w:p w14:paraId="58A9CD4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390900" cy="866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水表未立户 未使用</w:t>
      </w:r>
    </w:p>
    <w:p w14:paraId="3D7984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3" name="图片 3" descr="b6ad3766-106b-46d2-8f53-ea1a4df4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ad3766-106b-46d2-8f53-ea1a4df454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2" name="图片 2" descr="5ae8287d-8481-4bb5-949f-15fd7a086e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e8287d-8481-4bb5-949f-15fd7a086e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4" name="图片 4" descr="0b6b372f-de44-47ea-9d06-dd90575a8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6b372f-de44-47ea-9d06-dd90575a87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0CDDC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619885" cy="2879725"/>
            <wp:effectExtent l="0" t="0" r="18415" b="15875"/>
            <wp:docPr id="5" name="图片 5" descr="39d56e6bf8257403ee52c4a7de58a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d56e6bf8257403ee52c4a7de58aa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54D87"/>
    <w:rsid w:val="782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18</Characters>
  <Lines>0</Lines>
  <Paragraphs>0</Paragraphs>
  <TotalTime>1</TotalTime>
  <ScaleCrop>false</ScaleCrop>
  <LinksUpToDate>false</LinksUpToDate>
  <CharactersWithSpaces>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2026-01-17T06:14:00Z</dcterms:created>
  <dc:creator>Administrator</dc:creator>
  <cp:lastModifiedBy>李狗蛋Lilghost</cp:lastModifiedBy>
  <cp:lastPrinted>2026-01-21T09:05:40Z</cp:lastPrinted>
  <dcterms:modified xsi:type="dcterms:W3CDTF">2026-01-21T09:05:41Z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eyJoZGlkIjoiZmU0MzFkNmIxODhjNjkzNDAxZWUwZGI1N2QxYTYwMDAiLCJ1c2VySWQiOiIyMTMyNjk5NTQifQ==</vt:lpwstr>
  </property>
  <property fmtid="{D5CDD505-2E9C-101B-9397-08002B2CF9AE}" pid="4" name="ICV">
    <vt:lpwstr>4D3A9FB9DC7C4D78BC02561F4574D898_12</vt:lpwstr>
  </property>
</Properties>
</file>